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7"/>
        <w:gridCol w:w="4536"/>
      </w:tblGrid>
      <w:tr w:rsidR="00063CCC" w:rsidRPr="005C1827" w14:paraId="5E76F269" w14:textId="77777777" w:rsidTr="003C1AC6">
        <w:tc>
          <w:tcPr>
            <w:tcW w:w="4111" w:type="dxa"/>
          </w:tcPr>
          <w:p w14:paraId="2255587C" w14:textId="77777777" w:rsidR="00063CCC" w:rsidRPr="007C3ACA" w:rsidRDefault="00063CCC" w:rsidP="003C1AC6">
            <w:pPr>
              <w:tabs>
                <w:tab w:val="left" w:pos="690"/>
                <w:tab w:val="center" w:pos="1947"/>
                <w:tab w:val="left" w:pos="6720"/>
              </w:tabs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ab/>
            </w:r>
            <w:r w:rsidRPr="007C3AC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ҚАЗАҚСТАН РЕСПУБЛИКАСЫ</w:t>
            </w:r>
          </w:p>
          <w:p w14:paraId="3F306397" w14:textId="77777777" w:rsidR="00063CCC" w:rsidRDefault="00063CCC" w:rsidP="003C1AC6">
            <w:pPr>
              <w:tabs>
                <w:tab w:val="left" w:pos="6720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    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ЕРТӨСТІК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» БӨБЕКЖАЙ-БАЛАБАҚШАСЫ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ЖАУАПКЕРШІЛІГІ ШЕКТКУЛІ СЕРІКТЕСТІГІ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     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           </w:t>
            </w:r>
          </w:p>
          <w:p w14:paraId="3E6969D4" w14:textId="77777777" w:rsidR="00063CCC" w:rsidRPr="00E01757" w:rsidRDefault="00063CCC" w:rsidP="003C1AC6">
            <w:pPr>
              <w:tabs>
                <w:tab w:val="left" w:pos="6720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031100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Хромтау қаласы, Долгова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көшесі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       Факс: 8(71336) 26-8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99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Тел: 8(71336) 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6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8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99</w:t>
            </w:r>
          </w:p>
          <w:p w14:paraId="6D0DB8EA" w14:textId="77777777" w:rsidR="00063CCC" w:rsidRPr="005C1827" w:rsidRDefault="00063CCC" w:rsidP="003C1AC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 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Е-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: </w:t>
            </w:r>
            <w:r w:rsidRPr="007C3ACA">
              <w:rPr>
                <w:rStyle w:val="ad"/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zhainagul80@mail.ru</w:t>
            </w:r>
          </w:p>
        </w:tc>
        <w:tc>
          <w:tcPr>
            <w:tcW w:w="2127" w:type="dxa"/>
          </w:tcPr>
          <w:p w14:paraId="427BCD1D" w14:textId="77777777" w:rsidR="00063CCC" w:rsidRPr="005C1827" w:rsidRDefault="00063CCC" w:rsidP="003C1AC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14:paraId="22789ECA" w14:textId="77777777" w:rsidR="00063CCC" w:rsidRPr="007C3ACA" w:rsidRDefault="00063CCC" w:rsidP="003C1AC6">
            <w:pPr>
              <w:tabs>
                <w:tab w:val="left" w:pos="6720"/>
              </w:tabs>
              <w:ind w:left="-25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                </w:t>
            </w:r>
            <w:r w:rsidRPr="007C3AC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  РЕСПУБЛИКА КАЗАХСТАН</w:t>
            </w:r>
          </w:p>
          <w:p w14:paraId="08706947" w14:textId="77777777" w:rsidR="00063CCC" w:rsidRDefault="00063CCC" w:rsidP="003C1AC6">
            <w:pPr>
              <w:tabs>
                <w:tab w:val="left" w:pos="6720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ТОВАРИЩЕСТВО С ОГРАНИЧЕННОЙ</w:t>
            </w:r>
          </w:p>
          <w:p w14:paraId="5B837D9E" w14:textId="77777777" w:rsidR="00063CCC" w:rsidRPr="000F2362" w:rsidRDefault="00063CCC" w:rsidP="003C1AC6">
            <w:pPr>
              <w:tabs>
                <w:tab w:val="left" w:pos="6720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ОТВЕТСТВЕННОСТЬЮ  «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ЯСЛИ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ДЕТСКИЙ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САД  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ЕРТОСТИК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» 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>031100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  г.Хромтау, ул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Долгова 3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Факс: 8(71336) 26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8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99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Тел: 8(71336) 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6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8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99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br/>
              <w:t xml:space="preserve">   Е-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5C1827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: </w:t>
            </w:r>
            <w:r w:rsidRPr="007C3ACA">
              <w:rPr>
                <w:rStyle w:val="ad"/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zhainagul80@mail.ru</w:t>
            </w:r>
          </w:p>
        </w:tc>
      </w:tr>
    </w:tbl>
    <w:p w14:paraId="143E8216" w14:textId="77777777" w:rsidR="00063CCC" w:rsidRDefault="00063CCC" w:rsidP="00063C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113499" w14:textId="406C661F" w:rsidR="00063CCC" w:rsidRDefault="00063CCC" w:rsidP="00063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Бұйрық № </w:t>
      </w:r>
      <w:r w:rsidR="002F31AA">
        <w:rPr>
          <w:rFonts w:ascii="Times New Roman" w:hAnsi="Times New Roman" w:cs="Times New Roman"/>
          <w:b/>
          <w:sz w:val="28"/>
          <w:szCs w:val="28"/>
          <w:lang w:val="kk-KZ"/>
        </w:rPr>
        <w:t>39</w:t>
      </w:r>
    </w:p>
    <w:p w14:paraId="386F6133" w14:textId="60DF6D73" w:rsidR="00063CCC" w:rsidRDefault="00063CCC" w:rsidP="00730FC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D25C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«0</w:t>
      </w:r>
      <w:r w:rsidR="00ED25C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маусым </w:t>
      </w:r>
      <w:r w:rsidR="00730F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Хромтау қаласы</w:t>
      </w:r>
    </w:p>
    <w:p w14:paraId="46AD602D" w14:textId="77777777" w:rsidR="00730FC5" w:rsidRDefault="00730FC5" w:rsidP="00730FC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F0BDC4" w14:textId="77777777" w:rsidR="00063CCC" w:rsidRPr="00B1481C" w:rsidRDefault="00063CCC" w:rsidP="00730FC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1481C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B1481C">
        <w:rPr>
          <w:rFonts w:ascii="Times New Roman" w:hAnsi="Times New Roman" w:cs="Times New Roman"/>
          <w:sz w:val="32"/>
          <w:szCs w:val="32"/>
          <w:lang w:val="kk-KZ"/>
        </w:rPr>
        <w:t>зін – өзі бағалауын  ұымдастыру және өткізу туралы»</w:t>
      </w:r>
    </w:p>
    <w:p w14:paraId="5C465AEC" w14:textId="762B2C16" w:rsidR="00063CCC" w:rsidRPr="00F037BE" w:rsidRDefault="00063CCC" w:rsidP="00730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037B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0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7B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0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037BE">
        <w:rPr>
          <w:rFonts w:ascii="Times New Roman" w:hAnsi="Times New Roman" w:cs="Times New Roman"/>
          <w:sz w:val="28"/>
          <w:szCs w:val="28"/>
          <w:lang w:val="kk-KZ"/>
        </w:rPr>
        <w:t>ілім және  ғылым  министрілігінің  Білім және  ғылым  саласында  сапаны  қамтамасыз ету комитеті төрағасының 2021 жылғы 3 тамыздағы</w:t>
      </w:r>
      <w:r w:rsidR="00730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37BE">
        <w:rPr>
          <w:rFonts w:ascii="Times New Roman" w:hAnsi="Times New Roman" w:cs="Times New Roman"/>
          <w:sz w:val="28"/>
          <w:szCs w:val="28"/>
          <w:lang w:val="kk-KZ"/>
        </w:rPr>
        <w:t xml:space="preserve"> № 634 бұйрығымен бекітілген «Білім  беру ұйымдарында  мемлекеттік аттестауды ұйымдастыру  және өткізу жөніндегі нұсқаулык», </w:t>
      </w:r>
      <w:proofErr w:type="spellStart"/>
      <w:r w:rsidRPr="00F037B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0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7B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037BE"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 ғылым  министрінің 2016жылғы 2 ақпандағы № 124 бұйрығымен бекітілген «26.06.2021 №366)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Pr="00F0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037B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7BE">
        <w:rPr>
          <w:rFonts w:ascii="Times New Roman" w:hAnsi="Times New Roman" w:cs="Times New Roman"/>
          <w:sz w:val="28"/>
          <w:szCs w:val="28"/>
          <w:lang w:val="kk-KZ"/>
        </w:rPr>
        <w:t xml:space="preserve"> беру  ұйымдарын  бағалау өлшемшарттары», </w:t>
      </w:r>
      <w:proofErr w:type="spellStart"/>
      <w:r w:rsidRPr="00F037B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0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7B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037BE">
        <w:rPr>
          <w:rFonts w:ascii="Times New Roman" w:hAnsi="Times New Roman" w:cs="Times New Roman"/>
          <w:sz w:val="28"/>
          <w:szCs w:val="28"/>
          <w:lang w:val="kk-KZ"/>
        </w:rPr>
        <w:t>білім және  министрілігінің  Білім және  ғылым  саласында  сапаны  қамтамасыз ету комитеті төрағасының 2021 жылғы 10 Қыркүйек тегі № 700 бұйрығына қосымша «Білім беру  ұйымдарының өзін- өзі бағалауын  ұйымдастыру ж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037BE">
        <w:rPr>
          <w:rFonts w:ascii="Times New Roman" w:hAnsi="Times New Roman" w:cs="Times New Roman"/>
          <w:sz w:val="28"/>
          <w:szCs w:val="28"/>
          <w:lang w:val="kk-KZ"/>
        </w:rPr>
        <w:t xml:space="preserve">не өткізу жөніндегі әдістемелік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037BE">
        <w:rPr>
          <w:rFonts w:ascii="Times New Roman" w:hAnsi="Times New Roman" w:cs="Times New Roman"/>
          <w:sz w:val="28"/>
          <w:szCs w:val="28"/>
          <w:lang w:val="kk-KZ"/>
        </w:rPr>
        <w:t>сынымдар» негіз</w:t>
      </w:r>
      <w:r>
        <w:rPr>
          <w:rFonts w:ascii="Times New Roman" w:hAnsi="Times New Roman" w:cs="Times New Roman"/>
          <w:sz w:val="28"/>
          <w:szCs w:val="28"/>
          <w:lang w:val="kk-KZ"/>
        </w:rPr>
        <w:t>ге ала отыры</w:t>
      </w:r>
      <w:r w:rsidR="00730FC5">
        <w:rPr>
          <w:rFonts w:ascii="Times New Roman" w:hAnsi="Times New Roman" w:cs="Times New Roman"/>
          <w:sz w:val="28"/>
          <w:szCs w:val="28"/>
          <w:lang w:val="kk-KZ"/>
        </w:rPr>
        <w:t>п</w:t>
      </w:r>
    </w:p>
    <w:p w14:paraId="2D094D81" w14:textId="58EF15B8" w:rsidR="00730FC5" w:rsidRPr="00730FC5" w:rsidRDefault="00063CCC" w:rsidP="00730FC5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 w:eastAsia="ru-RU"/>
        </w:rPr>
      </w:pPr>
      <w:r w:rsidRPr="008836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БҰЙЫРАМЫН:</w:t>
      </w:r>
    </w:p>
    <w:p w14:paraId="68FFB95E" w14:textId="714734B6" w:rsidR="00063CCC" w:rsidRDefault="00063CCC" w:rsidP="00730F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>1.202</w:t>
      </w:r>
      <w:r w:rsidR="00ED25C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ED25CC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.06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D25C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>.06.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</w:t>
      </w:r>
      <w:r w:rsidRPr="004352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«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>ЕрТөстік» бөбекжай – балабақшасының  202</w:t>
      </w:r>
      <w:r w:rsidR="00ED25CC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 w:rsidR="00ED25CC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жылының өзін -өзі бағалау жұмысы ұйымдастырылсын. </w:t>
      </w:r>
    </w:p>
    <w:p w14:paraId="35772BA8" w14:textId="77777777" w:rsidR="00063CCC" w:rsidRPr="004352B9" w:rsidRDefault="00063CCC" w:rsidP="00063C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>2. Өзін  - өзі бағалау ушін  төмендегі комиссия  құрамы бекітілсін.</w:t>
      </w:r>
    </w:p>
    <w:p w14:paraId="37D2A413" w14:textId="77777777" w:rsidR="00063CCC" w:rsidRPr="004352B9" w:rsidRDefault="00063CCC" w:rsidP="00063C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>1) А.Е Есетова  комиссия төрағасы, ББ басшысы</w:t>
      </w:r>
    </w:p>
    <w:p w14:paraId="26ED30CA" w14:textId="77777777" w:rsidR="00063CCC" w:rsidRPr="004352B9" w:rsidRDefault="00063CCC" w:rsidP="00063C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>2) Ж.М Кулмагамбетова комиссия төрағасы орынбасары, әдіскер</w:t>
      </w:r>
    </w:p>
    <w:p w14:paraId="5A862C17" w14:textId="53BE1989" w:rsidR="00063CCC" w:rsidRPr="004352B9" w:rsidRDefault="00063CCC" w:rsidP="00730F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3)  </w:t>
      </w:r>
      <w:r w:rsidR="00ED25CC">
        <w:rPr>
          <w:rFonts w:ascii="Times New Roman" w:hAnsi="Times New Roman" w:cs="Times New Roman"/>
          <w:sz w:val="28"/>
          <w:szCs w:val="28"/>
          <w:lang w:val="kk-KZ"/>
        </w:rPr>
        <w:t xml:space="preserve">Б.Әбішева 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комиссия мүшесі, кәсіподақ мүшесі</w:t>
      </w:r>
    </w:p>
    <w:p w14:paraId="502B02B3" w14:textId="3EE67A81" w:rsidR="00063CCC" w:rsidRDefault="00063CCC" w:rsidP="00063C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3. Білім беру  ұйымдарын бағалау  өлшемшарттарына  сәйкес  </w:t>
      </w:r>
      <w:r w:rsidRPr="004352B9">
        <w:rPr>
          <w:rFonts w:ascii="Times New Roman" w:hAnsi="Times New Roman" w:cs="Times New Roman"/>
          <w:sz w:val="28"/>
          <w:szCs w:val="28"/>
        </w:rPr>
        <w:t xml:space="preserve">  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4352B9">
        <w:rPr>
          <w:rFonts w:ascii="Times New Roman" w:hAnsi="Times New Roman" w:cs="Times New Roman"/>
          <w:sz w:val="28"/>
          <w:szCs w:val="28"/>
        </w:rPr>
        <w:t>зін</w:t>
      </w:r>
      <w:proofErr w:type="spellEnd"/>
      <w:r w:rsidRPr="004352B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352B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35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2B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ын  жургізу </w:t>
      </w:r>
      <w:r w:rsidRPr="004352B9">
        <w:rPr>
          <w:rFonts w:ascii="Times New Roman" w:hAnsi="Times New Roman" w:cs="Times New Roman"/>
          <w:sz w:val="28"/>
          <w:szCs w:val="28"/>
        </w:rPr>
        <w:t xml:space="preserve"> 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бойынша   </w:t>
      </w:r>
      <w:r w:rsidRPr="004352B9">
        <w:rPr>
          <w:rFonts w:ascii="Times New Roman" w:hAnsi="Times New Roman" w:cs="Times New Roman"/>
          <w:sz w:val="28"/>
          <w:szCs w:val="28"/>
        </w:rPr>
        <w:t>комиссия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 мүшелеріне   нақты  тапсырмалар  бөлініп берілсін.  Өзін -өзі  бағалау  комиссиясының жұмыс  жоспары бекітілсін.</w:t>
      </w:r>
    </w:p>
    <w:p w14:paraId="0C6F638C" w14:textId="2AF6899F" w:rsidR="00063CCC" w:rsidRDefault="00063CCC" w:rsidP="00063CCC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sz w:val="28"/>
          <w:szCs w:val="28"/>
          <w:lang w:val="kk-KZ"/>
        </w:rPr>
        <w:t>4. Өзін  - өзі бағалау қорытындысы  202</w:t>
      </w:r>
      <w:r w:rsidR="00ED25C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жылдын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2</w:t>
      </w:r>
      <w:r w:rsidR="002F31AA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шілде</w:t>
      </w:r>
      <w:r w:rsidRPr="004352B9">
        <w:rPr>
          <w:rFonts w:ascii="Times New Roman" w:hAnsi="Times New Roman" w:cs="Times New Roman"/>
          <w:sz w:val="28"/>
          <w:szCs w:val="28"/>
          <w:lang w:val="kk-KZ"/>
        </w:rPr>
        <w:t xml:space="preserve"> кешіктермей  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>бөбекжай – балабақшасының сайты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>:http://ds-ertostik.testim.kz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орнатылсын.   </w:t>
      </w:r>
    </w:p>
    <w:p w14:paraId="284AB286" w14:textId="77777777" w:rsidR="00063CCC" w:rsidRPr="004352B9" w:rsidRDefault="00063CCC" w:rsidP="00063C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>сы бұйрықпен аталған комиссия мүшелері 3 күн қол қою арқылы таныстырылсын</w:t>
      </w:r>
    </w:p>
    <w:p w14:paraId="54AF8F27" w14:textId="77777777" w:rsidR="00063CCC" w:rsidRPr="004352B9" w:rsidRDefault="00063CCC" w:rsidP="00063CC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E13A827" w14:textId="77777777" w:rsidR="00063CCC" w:rsidRPr="004352B9" w:rsidRDefault="00063CCC" w:rsidP="00063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326C9F9" w14:textId="77777777" w:rsidR="00063CCC" w:rsidRPr="004352B9" w:rsidRDefault="00063CCC" w:rsidP="00063CCC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</w:pPr>
      <w:r w:rsidRPr="004352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«</w:t>
      </w:r>
      <w:r w:rsidRPr="004352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ЕрТөстік» бөбекжай – балабақшасының  басшысы:                 А.Е Есетова </w:t>
      </w:r>
    </w:p>
    <w:p w14:paraId="61D32D76" w14:textId="77777777" w:rsidR="00DC07F4" w:rsidRPr="00063CCC" w:rsidRDefault="00DC07F4">
      <w:pPr>
        <w:rPr>
          <w:lang w:val="kk-KZ"/>
        </w:rPr>
      </w:pPr>
    </w:p>
    <w:sectPr w:rsidR="00DC07F4" w:rsidRPr="00063CCC" w:rsidSect="00730FC5">
      <w:pgSz w:w="11906" w:h="16838" w:code="9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9A"/>
    <w:rsid w:val="00063CCC"/>
    <w:rsid w:val="002F31AA"/>
    <w:rsid w:val="00342C29"/>
    <w:rsid w:val="004D302B"/>
    <w:rsid w:val="00730FC5"/>
    <w:rsid w:val="007672D5"/>
    <w:rsid w:val="00834C9A"/>
    <w:rsid w:val="009008F5"/>
    <w:rsid w:val="00AE5B03"/>
    <w:rsid w:val="00C252FA"/>
    <w:rsid w:val="00D34C1E"/>
    <w:rsid w:val="00DC07F4"/>
    <w:rsid w:val="00E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FF09"/>
  <w15:chartTrackingRefBased/>
  <w15:docId w15:val="{CAE9D95C-3E77-4A9F-A70F-B656ECCA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CC"/>
  </w:style>
  <w:style w:type="paragraph" w:styleId="1">
    <w:name w:val="heading 1"/>
    <w:basedOn w:val="a"/>
    <w:next w:val="a"/>
    <w:link w:val="10"/>
    <w:uiPriority w:val="9"/>
    <w:qFormat/>
    <w:rsid w:val="00834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C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C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C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C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C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C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4C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C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4C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4C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4C9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63CC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63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Bagdat Aimurzayev</dc:creator>
  <cp:keywords/>
  <dc:description/>
  <cp:lastModifiedBy>Bagdat Aimurzayev</cp:lastModifiedBy>
  <cp:revision>3</cp:revision>
  <cp:lastPrinted>2025-11-03T05:46:00Z</cp:lastPrinted>
  <dcterms:created xsi:type="dcterms:W3CDTF">2025-11-03T05:17:00Z</dcterms:created>
  <dcterms:modified xsi:type="dcterms:W3CDTF">2025-11-03T05:46:00Z</dcterms:modified>
</cp:coreProperties>
</file>